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D6" w:rsidRDefault="001E56D6">
      <w:pPr>
        <w:rPr>
          <w:rFonts w:ascii="Times New Roman" w:hAnsi="Times New Roman" w:cs="Times New Roman"/>
          <w:sz w:val="28"/>
          <w:szCs w:val="28"/>
        </w:rPr>
      </w:pPr>
    </w:p>
    <w:p w:rsidR="00830093" w:rsidRPr="00830093" w:rsidRDefault="00830093" w:rsidP="008300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0093">
        <w:rPr>
          <w:rFonts w:ascii="Times New Roman" w:hAnsi="Times New Roman" w:cs="Times New Roman"/>
          <w:b/>
          <w:sz w:val="44"/>
          <w:szCs w:val="44"/>
        </w:rPr>
        <w:t xml:space="preserve">Конкурс </w:t>
      </w:r>
      <w:proofErr w:type="gramStart"/>
      <w:r w:rsidRPr="00830093">
        <w:rPr>
          <w:rFonts w:ascii="Times New Roman" w:hAnsi="Times New Roman" w:cs="Times New Roman"/>
          <w:b/>
          <w:sz w:val="44"/>
          <w:szCs w:val="44"/>
        </w:rPr>
        <w:t>рисунков</w:t>
      </w:r>
      <w:proofErr w:type="gramEnd"/>
      <w:r w:rsidRPr="00830093">
        <w:rPr>
          <w:rFonts w:ascii="Times New Roman" w:hAnsi="Times New Roman" w:cs="Times New Roman"/>
          <w:b/>
          <w:sz w:val="44"/>
          <w:szCs w:val="44"/>
        </w:rPr>
        <w:t xml:space="preserve"> посвященный к году Экологии</w:t>
      </w:r>
    </w:p>
    <w:p w:rsidR="00830093" w:rsidRDefault="00830093" w:rsidP="00830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4752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003" cy="408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093" w:rsidRDefault="00830093" w:rsidP="00830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0275" cy="4507992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905" cy="4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093" w:rsidRDefault="00830093" w:rsidP="00830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9107" cy="4619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642" cy="462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093" w:rsidRPr="00830093" w:rsidRDefault="00830093" w:rsidP="00830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3150" cy="46151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072" cy="461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0093" w:rsidRPr="00830093" w:rsidSect="008300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93"/>
    <w:rsid w:val="001E56D6"/>
    <w:rsid w:val="0083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2</cp:revision>
  <dcterms:created xsi:type="dcterms:W3CDTF">2017-03-03T07:28:00Z</dcterms:created>
  <dcterms:modified xsi:type="dcterms:W3CDTF">2017-03-03T07:35:00Z</dcterms:modified>
</cp:coreProperties>
</file>