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0157F" w:rsidRDefault="0060157F" w:rsidP="0060157F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1C73F6">
        <w:rPr>
          <w:rFonts w:ascii="Times New Roman" w:hAnsi="Times New Roman" w:cs="Times New Roman"/>
          <w:b/>
          <w:sz w:val="32"/>
          <w:szCs w:val="32"/>
        </w:rPr>
        <w:t xml:space="preserve">ОТЧЕТ О ПРОДЕЛАННОЙ РАБОТЕ УЧИТЕЛЯ АНГЛИЙСКОГО ЯЗЫКА </w:t>
      </w:r>
      <w:r>
        <w:rPr>
          <w:rFonts w:ascii="Times New Roman" w:hAnsi="Times New Roman" w:cs="Times New Roman"/>
          <w:b/>
          <w:sz w:val="32"/>
          <w:szCs w:val="32"/>
        </w:rPr>
        <w:t xml:space="preserve">АБДУЛАЕВОЙ ТАМАРЫ </w:t>
      </w:r>
      <w:r w:rsidRPr="001C73F6">
        <w:rPr>
          <w:rFonts w:ascii="Times New Roman" w:hAnsi="Times New Roman" w:cs="Times New Roman"/>
          <w:b/>
          <w:sz w:val="32"/>
          <w:szCs w:val="32"/>
        </w:rPr>
        <w:t xml:space="preserve">ЗА </w:t>
      </w:r>
      <w:r>
        <w:rPr>
          <w:rFonts w:ascii="Times New Roman" w:hAnsi="Times New Roman" w:cs="Times New Roman"/>
          <w:b/>
          <w:sz w:val="32"/>
          <w:szCs w:val="32"/>
        </w:rPr>
        <w:t>ЯНВАРЬ-МАРТ</w:t>
      </w:r>
      <w:r w:rsidRPr="001C73F6">
        <w:rPr>
          <w:rFonts w:ascii="Times New Roman" w:hAnsi="Times New Roman" w:cs="Times New Roman"/>
          <w:b/>
          <w:sz w:val="32"/>
          <w:szCs w:val="32"/>
        </w:rPr>
        <w:t xml:space="preserve"> В МКОУ «ХУТНИБСКАЯ СОШ» В ЦЕЛЯХ  РЕАЛИЗАЦИИ ПРОЕКТА «ПРОСВЕЩЕННЫЙ ДАГЕСТАН»</w:t>
      </w:r>
    </w:p>
    <w:p w:rsidR="0060157F" w:rsidRPr="001C73F6" w:rsidRDefault="0060157F" w:rsidP="0060157F">
      <w:pPr>
        <w:rPr>
          <w:rFonts w:ascii="Times New Roman" w:hAnsi="Times New Roman" w:cs="Times New Roman"/>
          <w:b/>
          <w:sz w:val="32"/>
          <w:szCs w:val="32"/>
        </w:rPr>
      </w:pPr>
    </w:p>
    <w:p w:rsidR="0060157F" w:rsidRPr="00B77C1F" w:rsidRDefault="0060157F" w:rsidP="0060157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7C1F">
        <w:rPr>
          <w:rFonts w:ascii="Times New Roman" w:hAnsi="Times New Roman" w:cs="Times New Roman"/>
          <w:b/>
          <w:sz w:val="44"/>
          <w:szCs w:val="44"/>
        </w:rPr>
        <w:t xml:space="preserve">В целях реализации </w:t>
      </w:r>
      <w:r>
        <w:rPr>
          <w:rFonts w:ascii="Times New Roman" w:hAnsi="Times New Roman" w:cs="Times New Roman"/>
          <w:b/>
          <w:sz w:val="44"/>
          <w:szCs w:val="44"/>
        </w:rPr>
        <w:t>под-</w:t>
      </w:r>
      <w:r w:rsidRPr="00B77C1F">
        <w:rPr>
          <w:rFonts w:ascii="Times New Roman" w:hAnsi="Times New Roman" w:cs="Times New Roman"/>
          <w:b/>
          <w:sz w:val="44"/>
          <w:szCs w:val="44"/>
        </w:rPr>
        <w:t>проекта «Англоязычный Дагестан»</w:t>
      </w:r>
    </w:p>
    <w:p w:rsidR="0060157F" w:rsidRPr="00B77C1F" w:rsidRDefault="0060157F" w:rsidP="0060157F">
      <w:pPr>
        <w:jc w:val="center"/>
        <w:rPr>
          <w:rFonts w:ascii="Times New Roman" w:hAnsi="Times New Roman" w:cs="Times New Roman"/>
          <w:b/>
          <w:sz w:val="44"/>
          <w:szCs w:val="44"/>
        </w:rPr>
      </w:pPr>
      <w:r w:rsidRPr="00B77C1F">
        <w:rPr>
          <w:rFonts w:ascii="Times New Roman" w:hAnsi="Times New Roman" w:cs="Times New Roman"/>
          <w:b/>
          <w:sz w:val="44"/>
          <w:szCs w:val="44"/>
        </w:rPr>
        <w:t>мною проделана следующая работа:</w:t>
      </w:r>
    </w:p>
    <w:tbl>
      <w:tblPr>
        <w:tblStyle w:val="a3"/>
        <w:tblW w:w="14850" w:type="dxa"/>
        <w:tblLook w:val="04A0" w:firstRow="1" w:lastRow="0" w:firstColumn="1" w:lastColumn="0" w:noHBand="0" w:noVBand="1"/>
      </w:tblPr>
      <w:tblGrid>
        <w:gridCol w:w="8382"/>
        <w:gridCol w:w="2100"/>
        <w:gridCol w:w="1899"/>
        <w:gridCol w:w="2469"/>
      </w:tblGrid>
      <w:tr w:rsidR="0060157F" w:rsidTr="00D169AD">
        <w:trPr>
          <w:trHeight w:val="443"/>
        </w:trPr>
        <w:tc>
          <w:tcPr>
            <w:tcW w:w="9703" w:type="dxa"/>
          </w:tcPr>
          <w:p w:rsidR="0060157F" w:rsidRPr="004B237D" w:rsidRDefault="006015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23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Наименование </w:t>
            </w:r>
          </w:p>
          <w:p w:rsidR="0060157F" w:rsidRPr="004B237D" w:rsidRDefault="006015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23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мероприятий </w:t>
            </w:r>
          </w:p>
        </w:tc>
        <w:tc>
          <w:tcPr>
            <w:tcW w:w="2100" w:type="dxa"/>
          </w:tcPr>
          <w:p w:rsidR="0060157F" w:rsidRPr="004B237D" w:rsidRDefault="006015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23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Цели </w:t>
            </w:r>
          </w:p>
        </w:tc>
        <w:tc>
          <w:tcPr>
            <w:tcW w:w="1351" w:type="dxa"/>
          </w:tcPr>
          <w:p w:rsidR="0060157F" w:rsidRPr="004B237D" w:rsidRDefault="006015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23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Сроки проведения </w:t>
            </w:r>
          </w:p>
        </w:tc>
        <w:tc>
          <w:tcPr>
            <w:tcW w:w="1696" w:type="dxa"/>
          </w:tcPr>
          <w:p w:rsidR="0060157F" w:rsidRPr="004B237D" w:rsidRDefault="0060157F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B237D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Ответственные </w:t>
            </w:r>
          </w:p>
        </w:tc>
      </w:tr>
      <w:tr w:rsidR="0060157F" w:rsidTr="00D169AD">
        <w:tc>
          <w:tcPr>
            <w:tcW w:w="9703" w:type="dxa"/>
          </w:tcPr>
          <w:p w:rsidR="0060157F" w:rsidRDefault="0060157F">
            <w:r>
              <w:t>1.</w:t>
            </w:r>
            <w:r w:rsidRPr="00835A1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Открытый урок с использованием ИКТ в 5 классе по теме “Глагол  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to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be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</w:tc>
        <w:tc>
          <w:tcPr>
            <w:tcW w:w="2100" w:type="dxa"/>
          </w:tcPr>
          <w:p w:rsidR="0060157F" w:rsidRDefault="00D169AD">
            <w:r>
              <w:t>-навыки поискового материала к проекту .</w:t>
            </w:r>
          </w:p>
        </w:tc>
        <w:tc>
          <w:tcPr>
            <w:tcW w:w="1351" w:type="dxa"/>
          </w:tcPr>
          <w:p w:rsidR="0060157F" w:rsidRPr="0060157F" w:rsidRDefault="008F2A28" w:rsidP="008F2A28">
            <w:r>
              <w:t>14.01.2017г.</w:t>
            </w:r>
          </w:p>
        </w:tc>
        <w:tc>
          <w:tcPr>
            <w:tcW w:w="1696" w:type="dxa"/>
          </w:tcPr>
          <w:p w:rsidR="0060157F" w:rsidRDefault="0060157F">
            <w:r>
              <w:t xml:space="preserve">Абдулаева Тамара </w:t>
            </w:r>
          </w:p>
        </w:tc>
        <w:bookmarkStart w:id="0" w:name="_GoBack"/>
        <w:bookmarkEnd w:id="0"/>
      </w:tr>
      <w:tr w:rsidR="0060157F" w:rsidTr="00D169AD">
        <w:tc>
          <w:tcPr>
            <w:tcW w:w="9703" w:type="dxa"/>
          </w:tcPr>
          <w:p w:rsidR="0060157F" w:rsidRPr="0060157F" w:rsidRDefault="0060157F" w:rsidP="00601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2.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Конкурс чтения стихов на английском языке среди учащихся 5-8 классов “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proofErr w:type="spellStart"/>
            <w:r w:rsidRPr="006015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favourite</w:t>
            </w:r>
            <w:proofErr w:type="spellEnd"/>
            <w:r w:rsidRPr="0060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poem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” </w:t>
            </w:r>
          </w:p>
          <w:p w:rsidR="0060157F" w:rsidRDefault="0060157F"/>
        </w:tc>
        <w:tc>
          <w:tcPr>
            <w:tcW w:w="2100" w:type="dxa"/>
          </w:tcPr>
          <w:p w:rsidR="0060157F" w:rsidRDefault="00D169AD">
            <w:r>
              <w:t xml:space="preserve">-совершенствование монологической речи; </w:t>
            </w:r>
          </w:p>
        </w:tc>
        <w:tc>
          <w:tcPr>
            <w:tcW w:w="1351" w:type="dxa"/>
          </w:tcPr>
          <w:p w:rsidR="0060157F" w:rsidRDefault="008F2A28">
            <w:r>
              <w:t>20.01.2017г.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  <w:tr w:rsidR="0060157F" w:rsidTr="00D169AD">
        <w:tc>
          <w:tcPr>
            <w:tcW w:w="9703" w:type="dxa"/>
          </w:tcPr>
          <w:p w:rsidR="0060157F" w:rsidRPr="0060157F" w:rsidRDefault="0060157F" w:rsidP="0060157F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57F">
              <w:t>3.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Выставка проектных работ учащихся 8-11 классов на тему “ 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homeland</w:t>
            </w:r>
            <w:r w:rsidRPr="0060157F">
              <w:rPr>
                <w:rFonts w:ascii="Times New Roman" w:hAnsi="Times New Roman" w:cs="Times New Roman"/>
                <w:b/>
                <w:sz w:val="28"/>
                <w:szCs w:val="28"/>
              </w:rPr>
              <w:t>”</w:t>
            </w:r>
          </w:p>
          <w:p w:rsidR="0060157F" w:rsidRPr="0060157F" w:rsidRDefault="0060157F"/>
        </w:tc>
        <w:tc>
          <w:tcPr>
            <w:tcW w:w="2100" w:type="dxa"/>
          </w:tcPr>
          <w:p w:rsidR="0060157F" w:rsidRDefault="00D169AD">
            <w:r>
              <w:t>-оценка и самооценка  творческих способностей.</w:t>
            </w:r>
          </w:p>
        </w:tc>
        <w:tc>
          <w:tcPr>
            <w:tcW w:w="1351" w:type="dxa"/>
          </w:tcPr>
          <w:p w:rsidR="0060157F" w:rsidRDefault="008F2A28">
            <w:r>
              <w:t>26.01.2017г.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  <w:tr w:rsidR="0060157F" w:rsidTr="00D169AD">
        <w:tc>
          <w:tcPr>
            <w:tcW w:w="9703" w:type="dxa"/>
          </w:tcPr>
          <w:p w:rsidR="0060157F" w:rsidRPr="00835A13" w:rsidRDefault="0060157F" w:rsidP="00D16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60157F">
              <w:t>4.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Подготовка учащихся к выступлению на английском языке на линейке, посвященной «Дню Святого Валентина»</w:t>
            </w:r>
          </w:p>
          <w:p w:rsidR="0060157F" w:rsidRPr="0060157F" w:rsidRDefault="0060157F">
            <w:pPr>
              <w:rPr>
                <w:lang w:val="en-US"/>
              </w:rPr>
            </w:pPr>
          </w:p>
        </w:tc>
        <w:tc>
          <w:tcPr>
            <w:tcW w:w="2100" w:type="dxa"/>
          </w:tcPr>
          <w:p w:rsidR="0060157F" w:rsidRDefault="00D169AD">
            <w:r>
              <w:t>-совершенствование монологической речи;</w:t>
            </w:r>
          </w:p>
        </w:tc>
        <w:tc>
          <w:tcPr>
            <w:tcW w:w="1351" w:type="dxa"/>
          </w:tcPr>
          <w:p w:rsidR="0060157F" w:rsidRDefault="008F2A28">
            <w:r>
              <w:t>13.02.2017г.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  <w:tr w:rsidR="0060157F" w:rsidTr="00D169AD">
        <w:tc>
          <w:tcPr>
            <w:tcW w:w="9703" w:type="dxa"/>
          </w:tcPr>
          <w:p w:rsidR="00D169AD" w:rsidRPr="00835A13" w:rsidRDefault="000A5341" w:rsidP="00D16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5</w:t>
            </w:r>
            <w:r w:rsidR="00D169AD">
              <w:t>.</w:t>
            </w:r>
            <w:r w:rsidR="00D169AD"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Выставка проектных работ среди учащихся 7-11 классов на </w:t>
            </w:r>
            <w:r w:rsidR="00D169AD"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тему : «</w:t>
            </w:r>
            <w:r w:rsidR="00D169AD"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Our</w:t>
            </w:r>
            <w:r w:rsidR="00D169AD"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="00D169AD"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army</w:t>
            </w:r>
            <w:r w:rsidR="00D169AD"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  <w:p w:rsidR="0060157F" w:rsidRDefault="0060157F" w:rsidP="00D169AD"/>
        </w:tc>
        <w:tc>
          <w:tcPr>
            <w:tcW w:w="2100" w:type="dxa"/>
          </w:tcPr>
          <w:p w:rsidR="0060157F" w:rsidRDefault="00D169AD">
            <w:r>
              <w:lastRenderedPageBreak/>
              <w:t xml:space="preserve">-оценка и самооценка  </w:t>
            </w:r>
            <w:r>
              <w:lastRenderedPageBreak/>
              <w:t>творческих способностей.</w:t>
            </w:r>
          </w:p>
        </w:tc>
        <w:tc>
          <w:tcPr>
            <w:tcW w:w="1351" w:type="dxa"/>
          </w:tcPr>
          <w:p w:rsidR="0060157F" w:rsidRDefault="008F2A28">
            <w:r>
              <w:lastRenderedPageBreak/>
              <w:t>22.02.2017г.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  <w:tr w:rsidR="0060157F" w:rsidTr="00D169AD">
        <w:tc>
          <w:tcPr>
            <w:tcW w:w="9703" w:type="dxa"/>
          </w:tcPr>
          <w:p w:rsidR="00D169AD" w:rsidRPr="00835A13" w:rsidRDefault="00D169AD" w:rsidP="00D16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lastRenderedPageBreak/>
              <w:t>6.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 с использованием ИКТ на тему: «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country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»- в 9 классе.</w:t>
            </w:r>
          </w:p>
          <w:p w:rsidR="0060157F" w:rsidRDefault="0060157F"/>
        </w:tc>
        <w:tc>
          <w:tcPr>
            <w:tcW w:w="2100" w:type="dxa"/>
          </w:tcPr>
          <w:p w:rsidR="0060157F" w:rsidRDefault="00D169AD">
            <w:r>
              <w:t>-Развитие  навыков интерактивных способностей</w:t>
            </w:r>
          </w:p>
        </w:tc>
        <w:tc>
          <w:tcPr>
            <w:tcW w:w="1351" w:type="dxa"/>
          </w:tcPr>
          <w:p w:rsidR="0060157F" w:rsidRDefault="008F2A28">
            <w:r>
              <w:t>27.02.2017г.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  <w:tr w:rsidR="0060157F" w:rsidTr="00D169AD">
        <w:tc>
          <w:tcPr>
            <w:tcW w:w="9703" w:type="dxa"/>
          </w:tcPr>
          <w:p w:rsidR="00D169AD" w:rsidRPr="00835A13" w:rsidRDefault="00D169AD" w:rsidP="00D169AD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t>7.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Семинар учителей английского языка на тему: «Проектная работа на уроках английского языка»</w:t>
            </w:r>
          </w:p>
          <w:p w:rsidR="0060157F" w:rsidRDefault="00D169AD">
            <w:r>
              <w:t>8.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Открытый урок с использованием ИКТ в 11 классе на тему: «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My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hobby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100" w:type="dxa"/>
          </w:tcPr>
          <w:p w:rsidR="0060157F" w:rsidRDefault="00D169AD" w:rsidP="00D169AD">
            <w:r>
              <w:t>-распространение опыта  учителей английского языка.</w:t>
            </w:r>
          </w:p>
        </w:tc>
        <w:tc>
          <w:tcPr>
            <w:tcW w:w="1351" w:type="dxa"/>
          </w:tcPr>
          <w:p w:rsidR="0060157F" w:rsidRDefault="008F2A28">
            <w:r>
              <w:t>16.03.2017г.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  <w:tr w:rsidR="0060157F" w:rsidTr="00D169AD">
        <w:tc>
          <w:tcPr>
            <w:tcW w:w="9703" w:type="dxa"/>
          </w:tcPr>
          <w:p w:rsidR="0060157F" w:rsidRDefault="00D169AD">
            <w:r>
              <w:t>9.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Внеклассное мероприятие: «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Cinderella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»</w:t>
            </w:r>
          </w:p>
        </w:tc>
        <w:tc>
          <w:tcPr>
            <w:tcW w:w="2100" w:type="dxa"/>
          </w:tcPr>
          <w:p w:rsidR="0060157F" w:rsidRDefault="00D169AD">
            <w:r>
              <w:t xml:space="preserve">-развитие творческих способностей учащихся </w:t>
            </w:r>
          </w:p>
        </w:tc>
        <w:tc>
          <w:tcPr>
            <w:tcW w:w="1351" w:type="dxa"/>
          </w:tcPr>
          <w:p w:rsidR="0060157F" w:rsidRDefault="008F2A28">
            <w:r>
              <w:t>16.03.2017г.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  <w:tr w:rsidR="0060157F" w:rsidTr="00D169AD">
        <w:tc>
          <w:tcPr>
            <w:tcW w:w="9703" w:type="dxa"/>
          </w:tcPr>
          <w:p w:rsidR="0060157F" w:rsidRDefault="00D169AD" w:rsidP="00D169AD">
            <w:r>
              <w:t>10.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Чтение 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стихов на английском языке на тему: «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  <w:lang w:val="en-US"/>
              </w:rPr>
              <w:t>Spring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» и исполнение песен.</w:t>
            </w:r>
          </w:p>
        </w:tc>
        <w:tc>
          <w:tcPr>
            <w:tcW w:w="2100" w:type="dxa"/>
          </w:tcPr>
          <w:p w:rsidR="0060157F" w:rsidRDefault="00D169AD">
            <w:r>
              <w:t xml:space="preserve">-совершенствование коммуникативных способностей учащихся </w:t>
            </w:r>
          </w:p>
        </w:tc>
        <w:tc>
          <w:tcPr>
            <w:tcW w:w="1351" w:type="dxa"/>
          </w:tcPr>
          <w:p w:rsidR="0060157F" w:rsidRDefault="008F2A28">
            <w:r>
              <w:t>16.03.2017г.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  <w:tr w:rsidR="0060157F" w:rsidTr="00D169AD">
        <w:tc>
          <w:tcPr>
            <w:tcW w:w="9703" w:type="dxa"/>
          </w:tcPr>
          <w:p w:rsidR="0060157F" w:rsidRDefault="00D169AD">
            <w:r>
              <w:t>11</w:t>
            </w: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.</w:t>
            </w:r>
            <w:r w:rsidRPr="00835A13">
              <w:rPr>
                <w:rFonts w:ascii="Times New Roman" w:hAnsi="Times New Roman" w:cs="Times New Roman"/>
                <w:b/>
                <w:sz w:val="28"/>
                <w:szCs w:val="28"/>
              </w:rPr>
              <w:t>Мастер класс для учителей английского языка на тему: «Проектные технологии как условие развития коммуникативной компетентности на уроках английского языка и во внешкольной деятельности»</w:t>
            </w:r>
          </w:p>
        </w:tc>
        <w:tc>
          <w:tcPr>
            <w:tcW w:w="2100" w:type="dxa"/>
          </w:tcPr>
          <w:p w:rsidR="0060157F" w:rsidRDefault="00D169AD">
            <w:r>
              <w:t>-распространение опыта  учителей английского языка</w:t>
            </w:r>
          </w:p>
        </w:tc>
        <w:tc>
          <w:tcPr>
            <w:tcW w:w="1351" w:type="dxa"/>
          </w:tcPr>
          <w:p w:rsidR="0060157F" w:rsidRDefault="008F2A28">
            <w:r>
              <w:t>16.03.2017г.</w:t>
            </w:r>
          </w:p>
        </w:tc>
        <w:tc>
          <w:tcPr>
            <w:tcW w:w="1696" w:type="dxa"/>
          </w:tcPr>
          <w:p w:rsidR="0060157F" w:rsidRDefault="00D169AD">
            <w:r>
              <w:t>Абдулаева Тамара</w:t>
            </w:r>
          </w:p>
        </w:tc>
      </w:tr>
    </w:tbl>
    <w:p w:rsidR="00E75869" w:rsidRDefault="00E75869"/>
    <w:sectPr w:rsidR="00E75869" w:rsidSect="0060157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04A1692"/>
    <w:multiLevelType w:val="hybridMultilevel"/>
    <w:tmpl w:val="0A30481E"/>
    <w:lvl w:ilvl="0" w:tplc="04190011">
      <w:start w:val="1"/>
      <w:numFmt w:val="decimal"/>
      <w:lvlText w:val="%1)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0157F"/>
    <w:rsid w:val="000A5341"/>
    <w:rsid w:val="004B237D"/>
    <w:rsid w:val="005C76AF"/>
    <w:rsid w:val="0060157F"/>
    <w:rsid w:val="00632F7A"/>
    <w:rsid w:val="007552AA"/>
    <w:rsid w:val="008F2A28"/>
    <w:rsid w:val="00D169AD"/>
    <w:rsid w:val="00E758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0157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157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60157F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0A534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A534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62</TotalTime>
  <Pages>1</Pages>
  <Words>307</Words>
  <Characters>1752</Characters>
  <Application>Microsoft Office Word</Application>
  <DocSecurity>0</DocSecurity>
  <Lines>14</Lines>
  <Paragraphs>4</Paragraphs>
  <ScaleCrop>false</ScaleCrop>
  <Company>Reanimator Extreme Edition</Company>
  <LinksUpToDate>false</LinksUpToDate>
  <CharactersWithSpaces>2055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111</cp:lastModifiedBy>
  <cp:revision>6</cp:revision>
  <dcterms:created xsi:type="dcterms:W3CDTF">2017-03-28T11:00:00Z</dcterms:created>
  <dcterms:modified xsi:type="dcterms:W3CDTF">2017-03-28T15:40:00Z</dcterms:modified>
</cp:coreProperties>
</file>